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49" w:rsidRDefault="00F323E1" w:rsidP="006239D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</w:t>
      </w:r>
      <w:r w:rsidR="00D579D3">
        <w:rPr>
          <w:rFonts w:ascii="Times New Roman" w:hAnsi="Times New Roman"/>
          <w:b/>
          <w:sz w:val="28"/>
          <w:szCs w:val="24"/>
        </w:rPr>
        <w:t>1.1</w:t>
      </w:r>
      <w:r w:rsidR="00DF7328" w:rsidRPr="00AF7E54">
        <w:rPr>
          <w:rFonts w:ascii="Times New Roman" w:hAnsi="Times New Roman"/>
          <w:b/>
          <w:sz w:val="28"/>
          <w:szCs w:val="24"/>
        </w:rPr>
        <w:t>–</w:t>
      </w:r>
      <w:r w:rsidR="004D2949">
        <w:rPr>
          <w:rFonts w:ascii="Times New Roman" w:hAnsi="Times New Roman"/>
          <w:b/>
          <w:sz w:val="28"/>
          <w:szCs w:val="24"/>
        </w:rPr>
        <w:t>N</w:t>
      </w:r>
      <w:r w:rsidR="00DF7328" w:rsidRPr="00AF7E54">
        <w:rPr>
          <w:rFonts w:ascii="Times New Roman" w:hAnsi="Times New Roman"/>
          <w:b/>
          <w:sz w:val="28"/>
          <w:szCs w:val="24"/>
        </w:rPr>
        <w:t>umber of courses</w:t>
      </w:r>
      <w:r w:rsidR="004D2949">
        <w:rPr>
          <w:rFonts w:ascii="Times New Roman" w:hAnsi="Times New Roman"/>
          <w:b/>
          <w:sz w:val="28"/>
          <w:szCs w:val="24"/>
        </w:rPr>
        <w:t xml:space="preserve"> offered by the institution across all the </w:t>
      </w:r>
      <w:r w:rsidR="00DF7328" w:rsidRPr="00AF7E54">
        <w:rPr>
          <w:rFonts w:ascii="Times New Roman" w:hAnsi="Times New Roman"/>
          <w:b/>
          <w:sz w:val="28"/>
          <w:szCs w:val="24"/>
        </w:rPr>
        <w:t>program</w:t>
      </w:r>
      <w:r w:rsidR="004D2949">
        <w:rPr>
          <w:rFonts w:ascii="Times New Roman" w:hAnsi="Times New Roman"/>
          <w:b/>
          <w:sz w:val="28"/>
          <w:szCs w:val="24"/>
        </w:rPr>
        <w:t xml:space="preserve">s  </w:t>
      </w:r>
    </w:p>
    <w:p w:rsidR="00DF7328" w:rsidRPr="00AF7E54" w:rsidRDefault="004D2949" w:rsidP="006239DC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       </w:t>
      </w:r>
      <w:proofErr w:type="gramStart"/>
      <w:r>
        <w:rPr>
          <w:rFonts w:ascii="Times New Roman" w:hAnsi="Times New Roman"/>
          <w:b/>
          <w:sz w:val="28"/>
          <w:szCs w:val="24"/>
        </w:rPr>
        <w:t>during</w:t>
      </w:r>
      <w:proofErr w:type="gramEnd"/>
      <w:r>
        <w:rPr>
          <w:rFonts w:ascii="Times New Roman" w:hAnsi="Times New Roman"/>
          <w:b/>
          <w:sz w:val="28"/>
          <w:szCs w:val="24"/>
        </w:rPr>
        <w:t xml:space="preserve"> the </w:t>
      </w:r>
      <w:r w:rsidR="00DF7328" w:rsidRPr="00AF7E54">
        <w:rPr>
          <w:rFonts w:ascii="Times New Roman" w:hAnsi="Times New Roman"/>
          <w:b/>
          <w:sz w:val="28"/>
          <w:szCs w:val="24"/>
        </w:rPr>
        <w:t xml:space="preserve"> year.</w:t>
      </w:r>
    </w:p>
    <w:p w:rsidR="00DF7328" w:rsidRDefault="00DF7328" w:rsidP="00DF7328">
      <w:pPr>
        <w:pStyle w:val="ListParagraph"/>
        <w:ind w:left="284"/>
        <w:jc w:val="both"/>
        <w:rPr>
          <w:rFonts w:ascii="Times New Roman" w:hAnsi="Times New Roman"/>
          <w:b/>
          <w:sz w:val="28"/>
          <w:szCs w:val="24"/>
        </w:rPr>
      </w:pPr>
    </w:p>
    <w:p w:rsidR="00512AEA" w:rsidRDefault="00512AEA" w:rsidP="00DF7328">
      <w:pPr>
        <w:pStyle w:val="ListParagraph"/>
        <w:ind w:left="284"/>
        <w:jc w:val="both"/>
        <w:rPr>
          <w:rFonts w:ascii="Times New Roman" w:hAnsi="Times New Roman"/>
          <w:b/>
          <w:sz w:val="28"/>
          <w:szCs w:val="24"/>
        </w:rPr>
      </w:pPr>
    </w:p>
    <w:tbl>
      <w:tblPr>
        <w:tblStyle w:val="TableGrid"/>
        <w:tblW w:w="9072" w:type="dxa"/>
        <w:tblInd w:w="1101" w:type="dxa"/>
        <w:tblLook w:val="04A0"/>
      </w:tblPr>
      <w:tblGrid>
        <w:gridCol w:w="629"/>
        <w:gridCol w:w="1506"/>
        <w:gridCol w:w="2849"/>
        <w:gridCol w:w="4088"/>
      </w:tblGrid>
      <w:tr w:rsidR="00DF7328" w:rsidRPr="00AF7E54" w:rsidTr="004D2949">
        <w:tc>
          <w:tcPr>
            <w:tcW w:w="629" w:type="dxa"/>
          </w:tcPr>
          <w:p w:rsidR="00DF7328" w:rsidRPr="00AF7E54" w:rsidRDefault="00DF7328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F7E54">
              <w:rPr>
                <w:rFonts w:ascii="Times New Roman" w:hAnsi="Times New Roman"/>
                <w:b/>
                <w:sz w:val="28"/>
                <w:szCs w:val="24"/>
              </w:rPr>
              <w:t>Sr. No.</w:t>
            </w:r>
          </w:p>
        </w:tc>
        <w:tc>
          <w:tcPr>
            <w:tcW w:w="1506" w:type="dxa"/>
          </w:tcPr>
          <w:p w:rsidR="00DF7328" w:rsidRPr="00AF7E54" w:rsidRDefault="00DF7328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F7E54">
              <w:rPr>
                <w:rFonts w:ascii="Times New Roman" w:hAnsi="Times New Roman"/>
                <w:b/>
                <w:sz w:val="28"/>
                <w:szCs w:val="24"/>
              </w:rPr>
              <w:t>Year</w:t>
            </w:r>
          </w:p>
        </w:tc>
        <w:tc>
          <w:tcPr>
            <w:tcW w:w="2849" w:type="dxa"/>
            <w:vAlign w:val="bottom"/>
          </w:tcPr>
          <w:p w:rsidR="00DF7328" w:rsidRPr="00AF7E54" w:rsidRDefault="00DF7328" w:rsidP="00F323E1">
            <w:pPr>
              <w:jc w:val="both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4"/>
              </w:rPr>
              <w:t>Program Name</w:t>
            </w:r>
          </w:p>
        </w:tc>
        <w:tc>
          <w:tcPr>
            <w:tcW w:w="4088" w:type="dxa"/>
            <w:vAlign w:val="bottom"/>
          </w:tcPr>
          <w:p w:rsidR="00DF7328" w:rsidRPr="00AF7E54" w:rsidRDefault="00DF7328" w:rsidP="00F323E1">
            <w:pPr>
              <w:jc w:val="both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4"/>
              </w:rPr>
              <w:t>Course Name</w:t>
            </w:r>
          </w:p>
        </w:tc>
      </w:tr>
      <w:tr w:rsidR="00B649D9" w:rsidRPr="00AF7E54" w:rsidTr="004D2949">
        <w:tc>
          <w:tcPr>
            <w:tcW w:w="629" w:type="dxa"/>
            <w:vMerge w:val="restart"/>
          </w:tcPr>
          <w:p w:rsidR="00B649D9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506" w:type="dxa"/>
            <w:vMerge w:val="restart"/>
          </w:tcPr>
          <w:p w:rsidR="00B649D9" w:rsidRPr="00AF7E54" w:rsidRDefault="00B649D9" w:rsidP="004D2949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F7E54">
              <w:rPr>
                <w:rFonts w:ascii="Times New Roman" w:hAnsi="Times New Roman"/>
                <w:sz w:val="28"/>
                <w:szCs w:val="24"/>
              </w:rPr>
              <w:t>20</w:t>
            </w:r>
            <w:r w:rsidR="004D2949">
              <w:rPr>
                <w:rFonts w:ascii="Times New Roman" w:hAnsi="Times New Roman"/>
                <w:sz w:val="28"/>
                <w:szCs w:val="24"/>
              </w:rPr>
              <w:t>20</w:t>
            </w:r>
            <w:r w:rsidRPr="00AF7E54">
              <w:rPr>
                <w:rFonts w:ascii="Times New Roman" w:hAnsi="Times New Roman"/>
                <w:sz w:val="28"/>
                <w:szCs w:val="24"/>
              </w:rPr>
              <w:t>-2</w:t>
            </w:r>
            <w:r w:rsidR="004D2949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2849" w:type="dxa"/>
            <w:vMerge w:val="restart"/>
          </w:tcPr>
          <w:p w:rsidR="00B649D9" w:rsidRPr="00AF7E54" w:rsidRDefault="00B649D9" w:rsidP="003604AF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B. Sc. (General)</w:t>
            </w: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1. English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2. Marathi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3. Supplementary English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4.Physics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5. Chemistry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6. Mathematics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7. Botany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8. Zoology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 xml:space="preserve">9.Computer Science 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F7E54">
              <w:rPr>
                <w:rFonts w:ascii="Times New Roman" w:hAnsi="Times New Roman"/>
                <w:sz w:val="28"/>
                <w:szCs w:val="24"/>
              </w:rPr>
              <w:t>10. Microbiology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B649D9" w:rsidRPr="00AF7E54" w:rsidRDefault="00B649D9" w:rsidP="003604AF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B. A. (General)</w:t>
            </w: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1. English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2. Marathi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3. Geography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4. History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5.Marathi Literature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6. Economics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7. Political Science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8. Sociology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9.English Literature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10.Home Economics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11.Fashion Designing</w:t>
            </w:r>
          </w:p>
        </w:tc>
      </w:tr>
      <w:tr w:rsidR="004D2949" w:rsidRPr="00AF7E54" w:rsidTr="004D2949">
        <w:trPr>
          <w:trHeight w:val="489"/>
        </w:trPr>
        <w:tc>
          <w:tcPr>
            <w:tcW w:w="629" w:type="dxa"/>
            <w:vMerge/>
          </w:tcPr>
          <w:p w:rsidR="004D2949" w:rsidRPr="00AF7E54" w:rsidRDefault="004D294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4D2949" w:rsidRPr="00AF7E54" w:rsidRDefault="004D294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4D2949" w:rsidRPr="00AF7E54" w:rsidRDefault="004D2949" w:rsidP="00F323E1">
            <w:pPr>
              <w:jc w:val="both"/>
              <w:rPr>
                <w:rFonts w:ascii="Times New Roman" w:eastAsia="Times New Roman" w:hAnsi="Times New Roman" w:cs="Calibri"/>
                <w:b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4D2949" w:rsidRPr="00AF7E54" w:rsidRDefault="004D2949" w:rsidP="004D2949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</w:t>
            </w: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2</w:t>
            </w: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. Military Science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M.Sc. (General)</w:t>
            </w: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1. Mathematics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2.Physics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3.Chemistry</w:t>
            </w:r>
          </w:p>
        </w:tc>
      </w:tr>
      <w:tr w:rsidR="00B649D9" w:rsidRPr="00AF7E54" w:rsidTr="004D2949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4.Zoology</w:t>
            </w:r>
          </w:p>
        </w:tc>
      </w:tr>
      <w:tr w:rsidR="00B649D9" w:rsidRPr="00AF7E54" w:rsidTr="00512AEA">
        <w:tc>
          <w:tcPr>
            <w:tcW w:w="629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B649D9" w:rsidRPr="00AF7E54" w:rsidRDefault="00B649D9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bottom w:val="single" w:sz="4" w:space="0" w:color="auto"/>
            </w:tcBorders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B649D9" w:rsidRPr="00AF7E54" w:rsidRDefault="00B649D9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5. Botany</w:t>
            </w:r>
          </w:p>
        </w:tc>
      </w:tr>
      <w:tr w:rsidR="00065A43" w:rsidRPr="00AF7E54" w:rsidTr="00512AEA">
        <w:tc>
          <w:tcPr>
            <w:tcW w:w="62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</w:tcBorders>
          </w:tcPr>
          <w:p w:rsidR="00065A43" w:rsidRPr="00AF7E54" w:rsidRDefault="00065A43" w:rsidP="003604AF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M. A. (General)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065A43" w:rsidRPr="004D2949" w:rsidRDefault="00065A43" w:rsidP="004D2949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1. English</w:t>
            </w:r>
          </w:p>
        </w:tc>
      </w:tr>
      <w:tr w:rsidR="00065A43" w:rsidRPr="00AF7E54" w:rsidTr="00512AEA"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2. Sociology</w:t>
            </w:r>
          </w:p>
        </w:tc>
      </w:tr>
      <w:tr w:rsidR="00065A43" w:rsidRPr="00AF7E54" w:rsidTr="00512AEA">
        <w:trPr>
          <w:trHeight w:val="8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3. History</w:t>
            </w:r>
          </w:p>
        </w:tc>
      </w:tr>
      <w:tr w:rsidR="00065A43" w:rsidRPr="00AF7E54" w:rsidTr="00512AEA">
        <w:trPr>
          <w:trHeight w:val="407"/>
        </w:trPr>
        <w:tc>
          <w:tcPr>
            <w:tcW w:w="629" w:type="dxa"/>
            <w:vMerge w:val="restart"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 w:val="restart"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4. Geography</w:t>
            </w:r>
          </w:p>
        </w:tc>
      </w:tr>
      <w:tr w:rsidR="00065A43" w:rsidRPr="00AF7E54" w:rsidTr="00512AEA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5. Marathi</w:t>
            </w:r>
          </w:p>
        </w:tc>
      </w:tr>
      <w:tr w:rsidR="00065A43" w:rsidRPr="00AF7E54" w:rsidTr="00512AEA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6. Political Science</w:t>
            </w:r>
          </w:p>
        </w:tc>
      </w:tr>
      <w:tr w:rsidR="00065A43" w:rsidRPr="00AF7E54" w:rsidTr="00512AEA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7. Economics</w:t>
            </w:r>
          </w:p>
        </w:tc>
      </w:tr>
      <w:tr w:rsidR="00065A43" w:rsidRPr="00AF7E54" w:rsidTr="00512AEA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  <w:tcBorders>
              <w:top w:val="single" w:sz="4" w:space="0" w:color="auto"/>
            </w:tcBorders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4D2949" w:rsidRDefault="00065A43" w:rsidP="00F323E1">
            <w:pPr>
              <w:jc w:val="both"/>
              <w:rPr>
                <w:rFonts w:ascii="Times New Roman" w:eastAsia="Times New Roman" w:hAnsi="Times New Roman" w:cs="Calibri"/>
                <w:sz w:val="28"/>
                <w:szCs w:val="24"/>
              </w:rPr>
            </w:pPr>
            <w:r w:rsidRPr="004D2949">
              <w:rPr>
                <w:rFonts w:ascii="Times New Roman" w:eastAsia="Times New Roman" w:hAnsi="Times New Roman" w:cs="Calibri"/>
                <w:sz w:val="28"/>
                <w:szCs w:val="24"/>
              </w:rPr>
              <w:t>8. Home Economics</w:t>
            </w:r>
          </w:p>
        </w:tc>
      </w:tr>
      <w:tr w:rsidR="00065A43" w:rsidRPr="00AF7E54" w:rsidTr="004D2949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 w:val="restart"/>
          </w:tcPr>
          <w:p w:rsidR="00065A43" w:rsidRPr="00AF7E54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Ph.D.</w:t>
            </w:r>
          </w:p>
        </w:tc>
        <w:tc>
          <w:tcPr>
            <w:tcW w:w="4088" w:type="dxa"/>
          </w:tcPr>
          <w:p w:rsidR="00065A43" w:rsidRPr="00AF7E54" w:rsidRDefault="00065A43" w:rsidP="00065A43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1</w:t>
            </w: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. Mathematics</w:t>
            </w:r>
          </w:p>
        </w:tc>
      </w:tr>
      <w:tr w:rsidR="00065A43" w:rsidRPr="00AF7E54" w:rsidTr="004D2949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065A43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AF7E54" w:rsidRDefault="00065A43" w:rsidP="00065A43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2</w:t>
            </w: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. Physics</w:t>
            </w:r>
          </w:p>
        </w:tc>
      </w:tr>
      <w:tr w:rsidR="00065A43" w:rsidRPr="00AF7E54" w:rsidTr="004D2949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065A43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AF7E54" w:rsidRDefault="00065A43" w:rsidP="00065A43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3</w:t>
            </w: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. Zoology</w:t>
            </w:r>
          </w:p>
        </w:tc>
      </w:tr>
      <w:tr w:rsidR="00065A43" w:rsidRPr="00AF7E54" w:rsidTr="004D2949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065A43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AF7E54" w:rsidRDefault="00065A43" w:rsidP="0078398B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4</w:t>
            </w: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. Botany</w:t>
            </w:r>
          </w:p>
        </w:tc>
      </w:tr>
      <w:tr w:rsidR="00065A43" w:rsidRPr="00AF7E54" w:rsidTr="004D2949">
        <w:trPr>
          <w:trHeight w:val="407"/>
        </w:trPr>
        <w:tc>
          <w:tcPr>
            <w:tcW w:w="629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506" w:type="dxa"/>
            <w:vMerge/>
          </w:tcPr>
          <w:p w:rsidR="00065A43" w:rsidRPr="00AF7E54" w:rsidRDefault="00065A43" w:rsidP="00F323E1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849" w:type="dxa"/>
            <w:vMerge/>
          </w:tcPr>
          <w:p w:rsidR="00065A43" w:rsidRDefault="00065A43" w:rsidP="00F323E1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</w:p>
        </w:tc>
        <w:tc>
          <w:tcPr>
            <w:tcW w:w="4088" w:type="dxa"/>
          </w:tcPr>
          <w:p w:rsidR="00065A43" w:rsidRPr="00AF7E54" w:rsidRDefault="00065A43" w:rsidP="00065A43">
            <w:pPr>
              <w:jc w:val="both"/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5</w:t>
            </w:r>
            <w:r w:rsidRPr="00AF7E54">
              <w:rPr>
                <w:rFonts w:ascii="Times New Roman" w:eastAsia="Times New Roman" w:hAnsi="Times New Roman" w:cs="Calibri"/>
                <w:color w:val="000000"/>
                <w:sz w:val="28"/>
                <w:szCs w:val="24"/>
              </w:rPr>
              <w:t>. Chemistry</w:t>
            </w:r>
          </w:p>
        </w:tc>
      </w:tr>
    </w:tbl>
    <w:p w:rsidR="00F323E1" w:rsidRDefault="00F323E1" w:rsidP="004D2949">
      <w:pPr>
        <w:jc w:val="both"/>
        <w:rPr>
          <w:rFonts w:ascii="Times New Roman" w:hAnsi="Times New Roman"/>
          <w:b/>
          <w:sz w:val="28"/>
          <w:szCs w:val="24"/>
        </w:rPr>
      </w:pPr>
    </w:p>
    <w:sectPr w:rsidR="00F323E1" w:rsidSect="00FD75CE">
      <w:pgSz w:w="12240" w:h="15840"/>
      <w:pgMar w:top="1440" w:right="1325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83B9C"/>
    <w:multiLevelType w:val="multilevel"/>
    <w:tmpl w:val="53569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815B7"/>
    <w:rsid w:val="0002144E"/>
    <w:rsid w:val="00065A43"/>
    <w:rsid w:val="00164BA1"/>
    <w:rsid w:val="001C5C52"/>
    <w:rsid w:val="001E6D19"/>
    <w:rsid w:val="00262057"/>
    <w:rsid w:val="003604AF"/>
    <w:rsid w:val="00397F2B"/>
    <w:rsid w:val="004D2949"/>
    <w:rsid w:val="00507FC6"/>
    <w:rsid w:val="00512AEA"/>
    <w:rsid w:val="005160EF"/>
    <w:rsid w:val="00550A43"/>
    <w:rsid w:val="005B41A5"/>
    <w:rsid w:val="006239DC"/>
    <w:rsid w:val="006B522B"/>
    <w:rsid w:val="007815B7"/>
    <w:rsid w:val="007B284D"/>
    <w:rsid w:val="009659C0"/>
    <w:rsid w:val="00B649D9"/>
    <w:rsid w:val="00B76455"/>
    <w:rsid w:val="00B87D72"/>
    <w:rsid w:val="00C00B9D"/>
    <w:rsid w:val="00C125C5"/>
    <w:rsid w:val="00D019C0"/>
    <w:rsid w:val="00D3212B"/>
    <w:rsid w:val="00D579D3"/>
    <w:rsid w:val="00DF7328"/>
    <w:rsid w:val="00EE747B"/>
    <w:rsid w:val="00F323E1"/>
    <w:rsid w:val="00FD75CE"/>
    <w:rsid w:val="00FF3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LOGITECH</dc:creator>
  <cp:keywords/>
  <dc:description/>
  <cp:lastModifiedBy>LOGITECH</cp:lastModifiedBy>
  <cp:revision>22</cp:revision>
  <cp:lastPrinted>2021-07-15T04:39:00Z</cp:lastPrinted>
  <dcterms:created xsi:type="dcterms:W3CDTF">2021-07-06T03:38:00Z</dcterms:created>
  <dcterms:modified xsi:type="dcterms:W3CDTF">2021-12-27T06:39:00Z</dcterms:modified>
</cp:coreProperties>
</file>